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399EA" w14:textId="345D8F83" w:rsidR="00DC39F9" w:rsidRPr="001B4279" w:rsidRDefault="00DC39F9" w:rsidP="00DC39F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4279">
        <w:rPr>
          <w:rFonts w:ascii="Calibri" w:eastAsia="Times New Roman" w:hAnsi="Calibri" w:cs="Calibri"/>
          <w:color w:val="000000" w:themeColor="text1"/>
          <w:sz w:val="32"/>
          <w:szCs w:val="32"/>
        </w:rPr>
        <w:t xml:space="preserve">CABAS® </w:t>
      </w:r>
      <w:r>
        <w:rPr>
          <w:rFonts w:ascii="Calibri" w:eastAsia="Times New Roman" w:hAnsi="Calibri" w:cs="Calibri"/>
          <w:color w:val="000000" w:themeColor="text1"/>
          <w:sz w:val="32"/>
          <w:szCs w:val="32"/>
        </w:rPr>
        <w:t>Professional Training/Research Presentation</w:t>
      </w:r>
      <w:r w:rsidRPr="001B4279">
        <w:rPr>
          <w:rFonts w:ascii="Calibri" w:eastAsia="Times New Roman" w:hAnsi="Calibri" w:cs="Calibri"/>
          <w:color w:val="000000" w:themeColor="text1"/>
          <w:sz w:val="32"/>
          <w:szCs w:val="32"/>
        </w:rPr>
        <w:t xml:space="preserve"> Pre-Approval Form</w:t>
      </w:r>
    </w:p>
    <w:p w14:paraId="21345DFB" w14:textId="77777777" w:rsidR="00DC39F9" w:rsidRPr="001B4279" w:rsidRDefault="00DC39F9" w:rsidP="00DC39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941"/>
        <w:gridCol w:w="1372"/>
        <w:gridCol w:w="720"/>
        <w:gridCol w:w="4849"/>
      </w:tblGrid>
      <w:tr w:rsidR="00DC39F9" w:rsidRPr="001B4279" w14:paraId="1C39DED4" w14:textId="77777777" w:rsidTr="00DC39F9">
        <w:trPr>
          <w:trHeight w:val="89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633F5" w14:textId="77777777" w:rsidR="00DC39F9" w:rsidRPr="00DC39F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9F9">
              <w:rPr>
                <w:rFonts w:ascii="Calibri" w:eastAsia="Times New Roman" w:hAnsi="Calibri" w:cs="Calibri"/>
                <w:color w:val="000000" w:themeColor="text1"/>
              </w:rPr>
              <w:t>TITLE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2CAD" w14:textId="77777777" w:rsidR="00DC39F9" w:rsidRPr="00DC39F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9F9">
              <w:rPr>
                <w:rFonts w:ascii="Calibri" w:eastAsia="Times New Roman" w:hAnsi="Calibri" w:cs="Calibri"/>
                <w:color w:val="000000" w:themeColor="text1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A743" w14:textId="77777777" w:rsidR="00DC39F9" w:rsidRPr="00DC39F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9F9">
              <w:rPr>
                <w:rFonts w:ascii="Calibri" w:eastAsia="Times New Roman" w:hAnsi="Calibri" w:cs="Calibri"/>
                <w:color w:val="000000" w:themeColor="text1"/>
              </w:rPr>
              <w:t>INSTRUCTOR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9AF1" w14:textId="77777777" w:rsidR="00DC39F9" w:rsidRPr="00DC39F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9F9">
              <w:rPr>
                <w:rFonts w:ascii="Calibri" w:eastAsia="Times New Roman" w:hAnsi="Calibri" w:cs="Calibri"/>
                <w:color w:val="000000" w:themeColor="text1"/>
              </w:rPr>
              <w:t>RANK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7CE5" w14:textId="77777777" w:rsidR="00DC39F9" w:rsidRDefault="00DC39F9" w:rsidP="00C32C2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DC39F9">
              <w:rPr>
                <w:rFonts w:ascii="Calibri" w:eastAsia="Times New Roman" w:hAnsi="Calibri" w:cs="Calibri"/>
                <w:color w:val="000000" w:themeColor="text1"/>
              </w:rPr>
              <w:t>Content Description</w:t>
            </w:r>
            <w:r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</w:p>
          <w:p w14:paraId="410FF514" w14:textId="0728C801" w:rsidR="00DC39F9" w:rsidRPr="00DC39F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9F9">
              <w:rPr>
                <w:rFonts w:ascii="Calibri" w:eastAsia="Times New Roman" w:hAnsi="Calibri" w:cs="Calibri"/>
                <w:color w:val="000000" w:themeColor="text1"/>
              </w:rPr>
              <w:t>*Must include one critical attribute of the CABAS® Model</w:t>
            </w:r>
          </w:p>
        </w:tc>
      </w:tr>
      <w:tr w:rsidR="00DC39F9" w:rsidRPr="001B4279" w14:paraId="0CD18EB1" w14:textId="77777777" w:rsidTr="00DC39F9">
        <w:trPr>
          <w:trHeight w:val="50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2755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CA30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52E6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3BFC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2B1B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39F9" w:rsidRPr="001B4279" w14:paraId="472A7127" w14:textId="77777777" w:rsidTr="00DC39F9">
        <w:trPr>
          <w:trHeight w:val="50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D4A5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AE90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A7E04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1FAA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8B026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39F9" w:rsidRPr="001B4279" w14:paraId="0CCF15BD" w14:textId="77777777" w:rsidTr="00DC39F9">
        <w:trPr>
          <w:trHeight w:val="50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CCB8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189BB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B170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CDBBE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01DB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39F9" w:rsidRPr="001B4279" w14:paraId="5F95A5E7" w14:textId="77777777" w:rsidTr="00DC39F9">
        <w:trPr>
          <w:trHeight w:val="50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1ABB4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1380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D9C2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D386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92AC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39F9" w:rsidRPr="001B4279" w14:paraId="5F2AD13D" w14:textId="77777777" w:rsidTr="00DC39F9">
        <w:trPr>
          <w:trHeight w:val="53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A6B75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277F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EB43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1EB1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2C5D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39F9" w:rsidRPr="001B4279" w14:paraId="578BF692" w14:textId="77777777" w:rsidTr="00DC39F9">
        <w:trPr>
          <w:trHeight w:val="50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E8C1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F48C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CA727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56C98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CC93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39F9" w:rsidRPr="001B4279" w14:paraId="2540558E" w14:textId="77777777" w:rsidTr="00DC39F9">
        <w:trPr>
          <w:trHeight w:val="47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30B5" w14:textId="77777777" w:rsidR="00DC39F9" w:rsidRPr="001B4279" w:rsidRDefault="00DC39F9" w:rsidP="00C32C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2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C5849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BBC3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7207A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ACBA" w14:textId="77777777" w:rsidR="00DC39F9" w:rsidRPr="001B4279" w:rsidRDefault="00DC39F9" w:rsidP="00C32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01EF756" w14:textId="77777777" w:rsidR="00DC39F9" w:rsidRDefault="00DC39F9" w:rsidP="00DC39F9"/>
    <w:p w14:paraId="5BCD78AE" w14:textId="77777777" w:rsidR="006078A0" w:rsidRDefault="006078A0"/>
    <w:sectPr w:rsidR="00607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F9"/>
    <w:rsid w:val="00023228"/>
    <w:rsid w:val="000B0534"/>
    <w:rsid w:val="004A419E"/>
    <w:rsid w:val="00517336"/>
    <w:rsid w:val="006078A0"/>
    <w:rsid w:val="006D6BB7"/>
    <w:rsid w:val="00DC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D456"/>
  <w15:chartTrackingRefBased/>
  <w15:docId w15:val="{595219AF-0C59-9047-B8B8-E08357D2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F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9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9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9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9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9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9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9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9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9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9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3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9F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3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9F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3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9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Dudek js408</dc:creator>
  <cp:keywords/>
  <dc:description/>
  <cp:lastModifiedBy>Jessica Dudek js408</cp:lastModifiedBy>
  <cp:revision>2</cp:revision>
  <dcterms:created xsi:type="dcterms:W3CDTF">2026-04-14T15:39:00Z</dcterms:created>
  <dcterms:modified xsi:type="dcterms:W3CDTF">2026-04-14T15:39:00Z</dcterms:modified>
</cp:coreProperties>
</file>